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BC30" w14:textId="77777777" w:rsidR="00D55552" w:rsidRPr="00D55552" w:rsidRDefault="00D55552" w:rsidP="00D55552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D55552">
        <w:rPr>
          <w:rFonts w:ascii="Arial" w:hAnsi="Arial" w:cs="Arial"/>
          <w:b/>
          <w:bCs/>
          <w:sz w:val="28"/>
          <w:szCs w:val="28"/>
        </w:rPr>
        <w:t>CARTA DE ASIGNACIÓN</w:t>
      </w:r>
    </w:p>
    <w:p w14:paraId="146D224E" w14:textId="77777777" w:rsidR="00D55552" w:rsidRDefault="00D55552" w:rsidP="00D55552">
      <w:pPr>
        <w:spacing w:line="240" w:lineRule="atLeast"/>
        <w:rPr>
          <w:rFonts w:ascii="Arial" w:hAnsi="Arial" w:cs="Arial"/>
          <w:b/>
        </w:rPr>
      </w:pPr>
      <w:r w:rsidRPr="00C30817">
        <w:rPr>
          <w:rFonts w:ascii="Arial" w:hAnsi="Arial" w:cs="Arial"/>
          <w:b/>
          <w:sz w:val="22"/>
        </w:rPr>
        <w:t>DATOS DEL PRESTANTE DE SERVICIO SOCIAL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400"/>
        <w:gridCol w:w="6"/>
        <w:gridCol w:w="704"/>
        <w:gridCol w:w="507"/>
        <w:gridCol w:w="1353"/>
        <w:gridCol w:w="3370"/>
        <w:gridCol w:w="883"/>
        <w:gridCol w:w="1923"/>
        <w:gridCol w:w="125"/>
        <w:gridCol w:w="413"/>
        <w:gridCol w:w="353"/>
        <w:gridCol w:w="664"/>
        <w:gridCol w:w="131"/>
        <w:gridCol w:w="1564"/>
        <w:gridCol w:w="11"/>
        <w:gridCol w:w="835"/>
      </w:tblGrid>
      <w:tr w:rsidR="00D55552" w14:paraId="0DA00DED" w14:textId="77777777" w:rsidTr="007B2EF7">
        <w:trPr>
          <w:trHeight w:val="276"/>
        </w:trPr>
        <w:tc>
          <w:tcPr>
            <w:tcW w:w="5000" w:type="pct"/>
            <w:gridSpan w:val="16"/>
            <w:tcBorders>
              <w:bottom w:val="nil"/>
            </w:tcBorders>
          </w:tcPr>
          <w:p w14:paraId="39C9CBE6" w14:textId="77777777" w:rsidR="00D55552" w:rsidRPr="00844BFD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552" w14:paraId="61BBA530" w14:textId="77777777" w:rsidTr="007B2EF7">
        <w:tc>
          <w:tcPr>
            <w:tcW w:w="91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2E8A1" w14:textId="77777777" w:rsidR="00D55552" w:rsidRPr="00C913B7" w:rsidRDefault="00D55552" w:rsidP="007B2EF7">
            <w:pPr>
              <w:rPr>
                <w:rFonts w:ascii="Arial" w:hAnsi="Arial" w:cs="Arial"/>
                <w:sz w:val="20"/>
                <w:szCs w:val="20"/>
              </w:rPr>
            </w:pPr>
            <w:r w:rsidRPr="00C913B7">
              <w:rPr>
                <w:rFonts w:ascii="Arial" w:hAnsi="Arial" w:cs="Arial"/>
                <w:b/>
                <w:sz w:val="20"/>
                <w:szCs w:val="20"/>
              </w:rPr>
              <w:t>NOMBRE DEL ALUMNO</w:t>
            </w:r>
            <w:r w:rsidRPr="00C913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356C9" w14:textId="77777777" w:rsidR="00D55552" w:rsidRPr="00C913B7" w:rsidRDefault="00D55552" w:rsidP="007B2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79851EE1" w14:textId="77777777" w:rsidR="00D55552" w:rsidRPr="00C913B7" w:rsidRDefault="00D55552" w:rsidP="007B2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3B7">
              <w:rPr>
                <w:rFonts w:ascii="Arial" w:hAnsi="Arial" w:cs="Arial"/>
                <w:b/>
                <w:sz w:val="20"/>
                <w:szCs w:val="20"/>
              </w:rPr>
              <w:t>EDAD</w:t>
            </w:r>
            <w:r w:rsidRPr="00C913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E90FB" w14:textId="77777777" w:rsidR="00D55552" w:rsidRPr="00C913B7" w:rsidRDefault="00D55552" w:rsidP="007B2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0CAEBE" w14:textId="77777777" w:rsidR="00D55552" w:rsidRPr="00C913B7" w:rsidRDefault="00D55552" w:rsidP="007B2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3B7">
              <w:rPr>
                <w:rFonts w:ascii="Arial" w:hAnsi="Arial" w:cs="Arial"/>
                <w:b/>
                <w:sz w:val="20"/>
                <w:szCs w:val="20"/>
              </w:rPr>
              <w:t>SEXO</w:t>
            </w:r>
            <w:r w:rsidRPr="00C913B7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8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8ACC2" w14:textId="77777777" w:rsidR="00D55552" w:rsidRPr="00C913B7" w:rsidRDefault="00D55552" w:rsidP="007B2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85116" w14:textId="77777777" w:rsidR="00D55552" w:rsidRPr="00844BFD" w:rsidRDefault="00D55552" w:rsidP="007B2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552" w14:paraId="4CD06E53" w14:textId="77777777" w:rsidTr="007B2EF7"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D075D" w14:textId="77777777" w:rsidR="00D55552" w:rsidRPr="00C913B7" w:rsidRDefault="00D55552" w:rsidP="007B2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552" w14:paraId="5686511B" w14:textId="77777777" w:rsidTr="007B2EF7"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54396" w14:textId="77777777" w:rsidR="00D55552" w:rsidRPr="00844BFD" w:rsidRDefault="00D55552" w:rsidP="007B2EF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44BFD">
              <w:rPr>
                <w:rFonts w:ascii="Arial" w:hAnsi="Arial" w:cs="Arial"/>
                <w:b/>
                <w:sz w:val="20"/>
                <w:szCs w:val="20"/>
              </w:rPr>
              <w:t>DIRECCION</w:t>
            </w:r>
            <w:r w:rsidRPr="00844BFD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311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EBEBC" w14:textId="77777777" w:rsidR="00D55552" w:rsidRPr="00C913B7" w:rsidRDefault="00D55552" w:rsidP="007B2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082C35" w14:textId="77777777" w:rsidR="00D55552" w:rsidRPr="00C913B7" w:rsidRDefault="00D55552" w:rsidP="007B2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3B7">
              <w:rPr>
                <w:rFonts w:ascii="Arial" w:hAnsi="Arial" w:cs="Arial"/>
                <w:b/>
                <w:sz w:val="20"/>
                <w:szCs w:val="20"/>
              </w:rPr>
              <w:t>TELEFONO: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4B51B" w14:textId="77777777" w:rsidR="00D55552" w:rsidRPr="00C913B7" w:rsidRDefault="00D55552" w:rsidP="007B2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</w:tcBorders>
          </w:tcPr>
          <w:p w14:paraId="07F4D46F" w14:textId="77777777" w:rsidR="00D55552" w:rsidRPr="00844BFD" w:rsidRDefault="00D55552" w:rsidP="007B2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552" w14:paraId="77950570" w14:textId="77777777" w:rsidTr="007B2EF7">
        <w:tc>
          <w:tcPr>
            <w:tcW w:w="49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26E25" w14:textId="77777777" w:rsidR="00D55552" w:rsidRPr="00844BFD" w:rsidRDefault="00D55552" w:rsidP="007B2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86C83" w14:textId="77777777" w:rsidR="00D55552" w:rsidRPr="00C913B7" w:rsidRDefault="00D55552" w:rsidP="007B2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3B7">
              <w:rPr>
                <w:rFonts w:ascii="Arial" w:hAnsi="Arial" w:cs="Arial"/>
                <w:sz w:val="16"/>
                <w:szCs w:val="16"/>
              </w:rPr>
              <w:t>CALLE Y NÚMERO</w:t>
            </w:r>
          </w:p>
        </w:tc>
        <w:tc>
          <w:tcPr>
            <w:tcW w:w="1183" w:type="pct"/>
            <w:tcBorders>
              <w:top w:val="nil"/>
              <w:left w:val="nil"/>
              <w:bottom w:val="nil"/>
              <w:right w:val="nil"/>
            </w:tcBorders>
          </w:tcPr>
          <w:p w14:paraId="1E57CD29" w14:textId="77777777" w:rsidR="00D55552" w:rsidRPr="00C913B7" w:rsidRDefault="00D55552" w:rsidP="007B2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3B7">
              <w:rPr>
                <w:rFonts w:ascii="Arial" w:hAnsi="Arial" w:cs="Arial"/>
                <w:sz w:val="16"/>
                <w:szCs w:val="16"/>
              </w:rPr>
              <w:t>COLONIA</w:t>
            </w:r>
          </w:p>
        </w:tc>
        <w:tc>
          <w:tcPr>
            <w:tcW w:w="10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66334" w14:textId="77777777" w:rsidR="00D55552" w:rsidRPr="00C913B7" w:rsidRDefault="00D55552" w:rsidP="007B2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3B7">
              <w:rPr>
                <w:rFonts w:ascii="Arial" w:hAnsi="Arial" w:cs="Arial"/>
                <w:sz w:val="16"/>
                <w:szCs w:val="16"/>
              </w:rPr>
              <w:t xml:space="preserve">            CIUDAD Y ESTADO</w:t>
            </w:r>
          </w:p>
        </w:tc>
        <w:tc>
          <w:tcPr>
            <w:tcW w:w="1394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89C67" w14:textId="77777777" w:rsidR="00D55552" w:rsidRPr="00C913B7" w:rsidRDefault="00D55552" w:rsidP="007B2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552" w14:paraId="4AB26BCB" w14:textId="77777777" w:rsidTr="007B2EF7">
        <w:tc>
          <w:tcPr>
            <w:tcW w:w="492" w:type="pct"/>
            <w:tcBorders>
              <w:top w:val="nil"/>
              <w:bottom w:val="nil"/>
              <w:right w:val="nil"/>
            </w:tcBorders>
          </w:tcPr>
          <w:p w14:paraId="2AFE9AB7" w14:textId="77777777" w:rsidR="00D55552" w:rsidRPr="00844BFD" w:rsidRDefault="00D55552" w:rsidP="007B2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BFD">
              <w:rPr>
                <w:rFonts w:ascii="Arial" w:hAnsi="Arial" w:cs="Arial"/>
                <w:b/>
                <w:sz w:val="20"/>
                <w:szCs w:val="20"/>
              </w:rPr>
              <w:t>CARRERA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2303B" w14:textId="77777777" w:rsidR="00D55552" w:rsidRPr="00C913B7" w:rsidRDefault="00D55552" w:rsidP="007B2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1016E" w14:textId="77777777" w:rsidR="00D55552" w:rsidRPr="00C913B7" w:rsidRDefault="00D55552" w:rsidP="007B2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3B7">
              <w:rPr>
                <w:rFonts w:ascii="Arial" w:hAnsi="Arial" w:cs="Arial"/>
                <w:b/>
                <w:sz w:val="20"/>
                <w:szCs w:val="20"/>
              </w:rPr>
              <w:t>SEMESTRE: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0A311" w14:textId="77777777" w:rsidR="00D55552" w:rsidRPr="00C913B7" w:rsidRDefault="00D55552" w:rsidP="007B2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C8F4F" w14:textId="77777777" w:rsidR="00D55552" w:rsidRPr="00844BFD" w:rsidRDefault="00D55552" w:rsidP="007B2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552" w14:paraId="18261793" w14:textId="77777777" w:rsidTr="007B2EF7"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E1706" w14:textId="77777777" w:rsidR="00D55552" w:rsidRPr="00C913B7" w:rsidRDefault="00D55552" w:rsidP="007B2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552" w14:paraId="6561147F" w14:textId="77777777" w:rsidTr="007B2EF7">
        <w:tc>
          <w:tcPr>
            <w:tcW w:w="74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32671" w14:textId="77777777" w:rsidR="00D55552" w:rsidRPr="00844BFD" w:rsidRDefault="00D55552" w:rsidP="007B2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4BFD">
              <w:rPr>
                <w:rFonts w:ascii="Arial" w:hAnsi="Arial" w:cs="Arial"/>
                <w:b/>
                <w:sz w:val="20"/>
                <w:szCs w:val="20"/>
              </w:rPr>
              <w:t>No. DE CONTROL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66DD4" w14:textId="77777777" w:rsidR="00D55552" w:rsidRPr="00C913B7" w:rsidRDefault="00D55552" w:rsidP="007B2EF7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17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70415E" w14:textId="77777777" w:rsidR="00D55552" w:rsidRPr="00BF2219" w:rsidRDefault="00D55552" w:rsidP="007B2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13B7">
              <w:rPr>
                <w:rFonts w:ascii="Arial" w:hAnsi="Arial" w:cs="Arial"/>
                <w:b/>
                <w:sz w:val="20"/>
                <w:szCs w:val="20"/>
              </w:rPr>
              <w:t>No. DE CRÉDITOS CUBIERTOS</w:t>
            </w:r>
            <w:r w:rsidRPr="00BF221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5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8ADCE" w14:textId="77777777" w:rsidR="00D55552" w:rsidRPr="00C913B7" w:rsidRDefault="00D55552" w:rsidP="007B2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09F03" w14:textId="77777777" w:rsidR="00D55552" w:rsidRPr="00C913B7" w:rsidRDefault="00D55552" w:rsidP="007B2E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552" w14:paraId="67260012" w14:textId="77777777" w:rsidTr="007B2EF7">
        <w:trPr>
          <w:trHeight w:val="79"/>
        </w:trPr>
        <w:tc>
          <w:tcPr>
            <w:tcW w:w="5000" w:type="pct"/>
            <w:gridSpan w:val="16"/>
            <w:tcBorders>
              <w:top w:val="nil"/>
            </w:tcBorders>
          </w:tcPr>
          <w:p w14:paraId="585C473E" w14:textId="77777777" w:rsidR="00D55552" w:rsidRPr="00844BFD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0E6383" w14:textId="77777777" w:rsidR="00D55552" w:rsidRPr="00C30817" w:rsidRDefault="00D55552" w:rsidP="00D55552">
      <w:pPr>
        <w:spacing w:line="240" w:lineRule="atLeast"/>
        <w:ind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DATOS D</w:t>
      </w:r>
      <w:r w:rsidRPr="00C30817">
        <w:rPr>
          <w:rFonts w:ascii="Arial" w:hAnsi="Arial" w:cs="Arial"/>
          <w:b/>
          <w:sz w:val="22"/>
        </w:rPr>
        <w:t>EL PROGRAMA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1"/>
        <w:gridCol w:w="849"/>
        <w:gridCol w:w="5369"/>
        <w:gridCol w:w="961"/>
        <w:gridCol w:w="346"/>
        <w:gridCol w:w="1268"/>
        <w:gridCol w:w="1822"/>
        <w:gridCol w:w="1818"/>
        <w:gridCol w:w="1108"/>
      </w:tblGrid>
      <w:tr w:rsidR="00D55552" w14:paraId="7E849D2E" w14:textId="77777777" w:rsidTr="007B2EF7">
        <w:trPr>
          <w:trHeight w:val="529"/>
        </w:trPr>
        <w:tc>
          <w:tcPr>
            <w:tcW w:w="1551" w:type="dxa"/>
            <w:gridSpan w:val="2"/>
          </w:tcPr>
          <w:p w14:paraId="020C6DA3" w14:textId="77777777" w:rsidR="00D55552" w:rsidRDefault="00D55552" w:rsidP="007B2EF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D50AAB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DEL PROGRAMA</w:t>
            </w:r>
            <w:r w:rsidRPr="00D50AA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39" w:type="dxa"/>
          </w:tcPr>
          <w:p w14:paraId="31D6BFE9" w14:textId="77777777" w:rsidR="00D55552" w:rsidRPr="00043E0A" w:rsidRDefault="00D55552" w:rsidP="007B2EF7">
            <w:pPr>
              <w:spacing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14:paraId="168D223E" w14:textId="77777777" w:rsidR="00D55552" w:rsidRPr="003B01F9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B01F9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Pr="003B01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82" w:type="dxa"/>
            <w:gridSpan w:val="4"/>
          </w:tcPr>
          <w:p w14:paraId="3F6771C6" w14:textId="77777777" w:rsidR="00D55552" w:rsidRPr="00043E0A" w:rsidRDefault="00D55552" w:rsidP="007B2EF7">
            <w:pPr>
              <w:spacing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55552" w14:paraId="603F6D80" w14:textId="77777777" w:rsidTr="007B2EF7">
        <w:trPr>
          <w:trHeight w:val="319"/>
        </w:trPr>
        <w:tc>
          <w:tcPr>
            <w:tcW w:w="6990" w:type="dxa"/>
            <w:gridSpan w:val="3"/>
            <w:tcBorders>
              <w:right w:val="single" w:sz="4" w:space="0" w:color="auto"/>
            </w:tcBorders>
          </w:tcPr>
          <w:p w14:paraId="408EEF43" w14:textId="77777777" w:rsidR="00D55552" w:rsidRDefault="00D55552" w:rsidP="007B2EF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F0CBD">
              <w:rPr>
                <w:rFonts w:ascii="Arial" w:hAnsi="Arial" w:cs="Arial"/>
                <w:b/>
                <w:sz w:val="20"/>
                <w:szCs w:val="20"/>
              </w:rPr>
              <w:t>ACTIVIDADES A DESARROLLAR</w:t>
            </w:r>
            <w:r w:rsidRPr="00C509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DB96D" w14:textId="77777777" w:rsidR="00D55552" w:rsidRDefault="00D55552" w:rsidP="007B2EF7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1F0CBD">
              <w:rPr>
                <w:rFonts w:ascii="Arial" w:hAnsi="Arial" w:cs="Arial"/>
                <w:b/>
                <w:sz w:val="20"/>
                <w:szCs w:val="20"/>
              </w:rPr>
              <w:t>TIPO DE ACTIVIDADES</w:t>
            </w:r>
            <w:r w:rsidRPr="00C509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55552" w14:paraId="237CB42C" w14:textId="77777777" w:rsidTr="007B2EF7">
        <w:tc>
          <w:tcPr>
            <w:tcW w:w="701" w:type="dxa"/>
          </w:tcPr>
          <w:p w14:paraId="7C58BEB5" w14:textId="77777777" w:rsidR="00D55552" w:rsidRPr="00ED60F4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6289" w:type="dxa"/>
            <w:gridSpan w:val="2"/>
            <w:tcBorders>
              <w:right w:val="single" w:sz="4" w:space="0" w:color="auto"/>
            </w:tcBorders>
          </w:tcPr>
          <w:p w14:paraId="73992594" w14:textId="77777777" w:rsidR="00D55552" w:rsidRPr="00043E0A" w:rsidRDefault="00D55552" w:rsidP="007B2EF7">
            <w:pPr>
              <w:spacing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39A79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</w:rPr>
            </w:pPr>
            <w:r w:rsidRPr="00C50950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89E99A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    </w:t>
            </w:r>
            <w:r w:rsidRPr="0049319C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8406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55552" w14:paraId="1EAFB830" w14:textId="77777777" w:rsidTr="007B2EF7">
        <w:tc>
          <w:tcPr>
            <w:tcW w:w="701" w:type="dxa"/>
          </w:tcPr>
          <w:p w14:paraId="0218B53C" w14:textId="77777777" w:rsidR="00D55552" w:rsidRPr="00ED60F4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6289" w:type="dxa"/>
            <w:gridSpan w:val="2"/>
            <w:tcBorders>
              <w:right w:val="single" w:sz="4" w:space="0" w:color="auto"/>
            </w:tcBorders>
          </w:tcPr>
          <w:p w14:paraId="08ED6996" w14:textId="77777777" w:rsidR="00D55552" w:rsidRPr="00043E0A" w:rsidRDefault="00D55552" w:rsidP="007B2EF7">
            <w:pPr>
              <w:spacing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8481C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</w:rPr>
            </w:pPr>
            <w:r w:rsidRPr="00C50950">
              <w:rPr>
                <w:rFonts w:ascii="Arial" w:hAnsi="Arial" w:cs="Arial"/>
                <w:sz w:val="20"/>
                <w:szCs w:val="20"/>
              </w:rPr>
              <w:t>TECNICAS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DF30F83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     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EBC6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55552" w14:paraId="11CCAE7F" w14:textId="77777777" w:rsidTr="007B2EF7">
        <w:tc>
          <w:tcPr>
            <w:tcW w:w="701" w:type="dxa"/>
          </w:tcPr>
          <w:p w14:paraId="5639D830" w14:textId="77777777" w:rsidR="00D55552" w:rsidRPr="00ED60F4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6289" w:type="dxa"/>
            <w:gridSpan w:val="2"/>
            <w:tcBorders>
              <w:right w:val="single" w:sz="4" w:space="0" w:color="auto"/>
            </w:tcBorders>
          </w:tcPr>
          <w:p w14:paraId="04278B1C" w14:textId="77777777" w:rsidR="00D55552" w:rsidRPr="00043E0A" w:rsidRDefault="00D55552" w:rsidP="007B2EF7">
            <w:pPr>
              <w:spacing w:line="24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06EE9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</w:rPr>
            </w:pPr>
            <w:r w:rsidRPr="00C50950">
              <w:rPr>
                <w:rFonts w:ascii="Arial" w:hAnsi="Arial" w:cs="Arial"/>
                <w:sz w:val="20"/>
                <w:szCs w:val="20"/>
              </w:rPr>
              <w:t>ASESORIA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7BD443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 </w:t>
            </w:r>
            <w:r>
              <w:rPr>
                <w:rFonts w:ascii="Arial" w:hAnsi="Arial" w:cs="Arial"/>
                <w:b/>
                <w:color w:val="FF0000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 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ACC4F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55552" w14:paraId="3F3423DC" w14:textId="77777777" w:rsidTr="007B2EF7">
        <w:tc>
          <w:tcPr>
            <w:tcW w:w="701" w:type="dxa"/>
          </w:tcPr>
          <w:p w14:paraId="744EEFA9" w14:textId="77777777" w:rsidR="00D55552" w:rsidRPr="00ED60F4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289" w:type="dxa"/>
            <w:gridSpan w:val="2"/>
            <w:tcBorders>
              <w:right w:val="single" w:sz="4" w:space="0" w:color="auto"/>
            </w:tcBorders>
          </w:tcPr>
          <w:p w14:paraId="134D2913" w14:textId="77777777" w:rsidR="00D55552" w:rsidRPr="00043E0A" w:rsidRDefault="00D55552" w:rsidP="007B2EF7">
            <w:pPr>
              <w:spacing w:line="240" w:lineRule="atLeas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D68FD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</w:rPr>
            </w:pPr>
            <w:r w:rsidRPr="00C50950">
              <w:rPr>
                <w:rFonts w:ascii="Arial" w:hAnsi="Arial" w:cs="Arial"/>
                <w:sz w:val="20"/>
                <w:szCs w:val="20"/>
              </w:rPr>
              <w:t>INVESTIGACION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217664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     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7DB47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55552" w14:paraId="58E90C3E" w14:textId="77777777" w:rsidTr="007B2EF7">
        <w:tc>
          <w:tcPr>
            <w:tcW w:w="701" w:type="dxa"/>
          </w:tcPr>
          <w:p w14:paraId="4E508C6F" w14:textId="77777777" w:rsidR="00D55552" w:rsidRPr="00ED60F4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289" w:type="dxa"/>
            <w:gridSpan w:val="2"/>
            <w:tcBorders>
              <w:right w:val="single" w:sz="4" w:space="0" w:color="auto"/>
            </w:tcBorders>
          </w:tcPr>
          <w:p w14:paraId="03284C2E" w14:textId="77777777" w:rsidR="00D55552" w:rsidRPr="00A82275" w:rsidRDefault="00D55552" w:rsidP="007B2EF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F299F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</w:rPr>
            </w:pPr>
            <w:r w:rsidRPr="00C50950">
              <w:rPr>
                <w:rFonts w:ascii="Arial" w:hAnsi="Arial" w:cs="Arial"/>
                <w:sz w:val="20"/>
                <w:szCs w:val="20"/>
              </w:rPr>
              <w:t>DOCENTES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EC9959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     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3BAFA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55552" w14:paraId="6DE936B0" w14:textId="77777777" w:rsidTr="007B2EF7">
        <w:tc>
          <w:tcPr>
            <w:tcW w:w="701" w:type="dxa"/>
          </w:tcPr>
          <w:p w14:paraId="7F879770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6289" w:type="dxa"/>
            <w:gridSpan w:val="2"/>
            <w:tcBorders>
              <w:right w:val="single" w:sz="4" w:space="0" w:color="auto"/>
            </w:tcBorders>
          </w:tcPr>
          <w:p w14:paraId="0FC999A1" w14:textId="77777777" w:rsidR="00D55552" w:rsidRPr="00A82275" w:rsidRDefault="00D55552" w:rsidP="007B2EF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7655E" w14:textId="77777777" w:rsidR="00D55552" w:rsidRPr="00C50950" w:rsidRDefault="00D55552" w:rsidP="007B2EF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98A39C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9770F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D55552" w14:paraId="5C26BDD4" w14:textId="77777777" w:rsidTr="00D55552">
        <w:tc>
          <w:tcPr>
            <w:tcW w:w="701" w:type="dxa"/>
          </w:tcPr>
          <w:p w14:paraId="26E3FFA4" w14:textId="77777777" w:rsidR="00D55552" w:rsidRPr="00ED60F4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6289" w:type="dxa"/>
            <w:gridSpan w:val="2"/>
            <w:tcBorders>
              <w:right w:val="single" w:sz="4" w:space="0" w:color="auto"/>
            </w:tcBorders>
          </w:tcPr>
          <w:p w14:paraId="13D2FA3E" w14:textId="77777777" w:rsidR="00D55552" w:rsidRPr="00F815E4" w:rsidRDefault="00D55552" w:rsidP="007B2EF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D6D0D3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</w:rPr>
            </w:pPr>
            <w:r w:rsidRPr="00C50950">
              <w:rPr>
                <w:rFonts w:ascii="Arial" w:hAnsi="Arial" w:cs="Arial"/>
                <w:sz w:val="20"/>
                <w:szCs w:val="20"/>
              </w:rPr>
              <w:t>OTRAS</w:t>
            </w:r>
            <w:r w:rsidRPr="001F0CBD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5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60041" w14:textId="77777777" w:rsidR="00D55552" w:rsidRPr="005B6F6E" w:rsidRDefault="00D55552" w:rsidP="007B2EF7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469AB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14:paraId="11DD5A44" w14:textId="77777777" w:rsidR="00CB2070" w:rsidRDefault="00CB2070" w:rsidP="00D55552">
      <w:pPr>
        <w:spacing w:line="240" w:lineRule="atLeast"/>
        <w:rPr>
          <w:rFonts w:ascii="Arial" w:hAnsi="Arial" w:cs="Arial"/>
          <w:b/>
          <w:sz w:val="22"/>
          <w:szCs w:val="20"/>
        </w:rPr>
      </w:pPr>
    </w:p>
    <w:p w14:paraId="145F64FA" w14:textId="26833036" w:rsidR="00D55552" w:rsidRDefault="00D55552" w:rsidP="00D55552">
      <w:pPr>
        <w:spacing w:line="240" w:lineRule="atLeast"/>
        <w:rPr>
          <w:rFonts w:ascii="Arial" w:hAnsi="Arial" w:cs="Arial"/>
          <w:b/>
          <w:sz w:val="22"/>
          <w:szCs w:val="20"/>
        </w:rPr>
      </w:pPr>
      <w:r w:rsidRPr="00C30817">
        <w:rPr>
          <w:rFonts w:ascii="Arial" w:hAnsi="Arial" w:cs="Arial"/>
          <w:b/>
          <w:sz w:val="22"/>
          <w:szCs w:val="20"/>
        </w:rPr>
        <w:t>EL SERVICIO SOCIAL LO REALIZARA DENTRO DE LAS INSTALACIONES DE LA DEPENDENCIA:</w:t>
      </w: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535"/>
        <w:gridCol w:w="426"/>
        <w:gridCol w:w="54"/>
        <w:gridCol w:w="656"/>
        <w:gridCol w:w="69"/>
        <w:gridCol w:w="6"/>
        <w:gridCol w:w="236"/>
        <w:gridCol w:w="115"/>
        <w:gridCol w:w="594"/>
        <w:gridCol w:w="19"/>
        <w:gridCol w:w="236"/>
        <w:gridCol w:w="854"/>
        <w:gridCol w:w="121"/>
        <w:gridCol w:w="14"/>
        <w:gridCol w:w="1389"/>
        <w:gridCol w:w="2661"/>
        <w:gridCol w:w="335"/>
        <w:gridCol w:w="2150"/>
        <w:gridCol w:w="2639"/>
        <w:gridCol w:w="19"/>
        <w:gridCol w:w="464"/>
        <w:gridCol w:w="578"/>
      </w:tblGrid>
      <w:tr w:rsidR="00D55552" w14:paraId="31530402" w14:textId="77777777" w:rsidTr="00D55552">
        <w:trPr>
          <w:trHeight w:val="1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B199F2" w14:textId="77777777" w:rsidR="00D55552" w:rsidRPr="00F5744F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5744F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BAB8F" w14:textId="77777777" w:rsidR="00D55552" w:rsidRPr="005A418B" w:rsidRDefault="00D55552" w:rsidP="007B2EF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17434" w14:textId="77777777" w:rsidR="00D55552" w:rsidRPr="00F5744F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5744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3AE0E" w14:textId="77777777" w:rsidR="00D55552" w:rsidRPr="00043E0A" w:rsidRDefault="00D55552" w:rsidP="007B2EF7">
            <w:pPr>
              <w:spacing w:line="24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92DA6" w14:textId="77777777" w:rsidR="00D55552" w:rsidRPr="00F5744F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5744F">
              <w:rPr>
                <w:rFonts w:ascii="Arial" w:hAnsi="Arial" w:cs="Arial"/>
                <w:b/>
                <w:sz w:val="20"/>
                <w:szCs w:val="20"/>
              </w:rPr>
              <w:t xml:space="preserve">    EN DONDE:</w:t>
            </w:r>
          </w:p>
        </w:tc>
        <w:tc>
          <w:tcPr>
            <w:tcW w:w="9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8F5A0" w14:textId="77777777" w:rsidR="00D55552" w:rsidRPr="00043E0A" w:rsidRDefault="00D55552" w:rsidP="007B2EF7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C3B712" w14:textId="77777777" w:rsidR="00D55552" w:rsidRPr="00F5744F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552" w14:paraId="0CC551D4" w14:textId="77777777" w:rsidTr="00D55552">
        <w:trPr>
          <w:trHeight w:val="223"/>
        </w:trPr>
        <w:tc>
          <w:tcPr>
            <w:tcW w:w="20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CD8BBB" w14:textId="77777777" w:rsidR="00D55552" w:rsidRPr="00F5744F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657F4" w14:textId="77777777" w:rsidR="00D55552" w:rsidRPr="00F5744F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HORARIO DE ACTIVIDADES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190F5F" w14:textId="77777777" w:rsidR="00D55552" w:rsidRPr="00043E0A" w:rsidRDefault="00D55552" w:rsidP="007B2EF7">
            <w:pPr>
              <w:spacing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F8049" w14:textId="77777777" w:rsidR="00D55552" w:rsidRPr="00F5744F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DÍAS DE TRABAJO: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994303" w14:textId="77777777" w:rsidR="00D55552" w:rsidRPr="00043E0A" w:rsidRDefault="00D55552" w:rsidP="007B2EF7">
            <w:pPr>
              <w:spacing w:line="24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CC9C4" w14:textId="77777777" w:rsidR="00D55552" w:rsidRPr="00F5744F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552" w14:paraId="5F1A27A0" w14:textId="77777777" w:rsidTr="00D5555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E0DB9B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57584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A8A293D" w14:textId="77777777" w:rsidR="00D55552" w:rsidRPr="00103282" w:rsidRDefault="00D55552" w:rsidP="007B2EF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CCC4D" w14:textId="77777777" w:rsidR="00D55552" w:rsidRPr="00103282" w:rsidRDefault="00D55552" w:rsidP="007B2EF7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64FDC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3027300" w14:textId="77777777" w:rsidR="00D55552" w:rsidRPr="00103282" w:rsidRDefault="00D55552" w:rsidP="007B2EF7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2BD29" w14:textId="77777777" w:rsidR="00D55552" w:rsidRPr="00103282" w:rsidRDefault="00D55552" w:rsidP="007B2EF7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FB8E5" w14:textId="77777777" w:rsidR="00D55552" w:rsidRPr="00103282" w:rsidRDefault="00D55552" w:rsidP="007B2EF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  <w:gridSpan w:val="3"/>
            <w:tcBorders>
              <w:left w:val="nil"/>
            </w:tcBorders>
          </w:tcPr>
          <w:p w14:paraId="4004EB5A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C5C473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90E20B5" w14:textId="77777777" w:rsidR="00D55552" w:rsidRPr="00491A4A" w:rsidRDefault="00D55552" w:rsidP="007B2EF7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042" w:type="dxa"/>
            <w:gridSpan w:val="2"/>
          </w:tcPr>
          <w:p w14:paraId="4E098AAF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552" w14:paraId="3FACA14A" w14:textId="77777777" w:rsidTr="00D5555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6F0CFB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1A339" w14:textId="77777777" w:rsidR="00D55552" w:rsidRDefault="00D55552" w:rsidP="007B2EF7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F715C" w14:textId="77777777" w:rsidR="00D55552" w:rsidRDefault="00D55552" w:rsidP="007B2EF7">
            <w:pPr>
              <w:spacing w:line="24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CC457" w14:textId="77777777" w:rsidR="00D55552" w:rsidRDefault="00D55552" w:rsidP="007B2EF7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4399" w:type="dxa"/>
            <w:gridSpan w:val="4"/>
            <w:tcBorders>
              <w:left w:val="nil"/>
            </w:tcBorders>
          </w:tcPr>
          <w:p w14:paraId="5665295A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</w:tcBorders>
          </w:tcPr>
          <w:p w14:paraId="01F0432E" w14:textId="77777777" w:rsidR="00D55552" w:rsidRDefault="00D55552" w:rsidP="007B2EF7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RESPONSABLE DE LA DEPENDENCIA</w:t>
            </w:r>
          </w:p>
        </w:tc>
        <w:tc>
          <w:tcPr>
            <w:tcW w:w="1061" w:type="dxa"/>
            <w:gridSpan w:val="3"/>
          </w:tcPr>
          <w:p w14:paraId="794DFB3F" w14:textId="77777777" w:rsidR="00D55552" w:rsidRDefault="00D55552" w:rsidP="007B2EF7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B478F6" w14:textId="77777777" w:rsidR="00D55552" w:rsidRDefault="00D55552" w:rsidP="00D55552">
      <w:pPr>
        <w:spacing w:line="240" w:lineRule="atLeast"/>
        <w:rPr>
          <w:rFonts w:ascii="Adobe Caslon Pro SmBd" w:hAnsi="Adobe Caslon Pro SmBd"/>
          <w:b/>
          <w:sz w:val="20"/>
          <w:szCs w:val="20"/>
        </w:rPr>
      </w:pPr>
    </w:p>
    <w:p w14:paraId="3CDAE4C0" w14:textId="5B428397" w:rsidR="00FA61A5" w:rsidRPr="00015FDC" w:rsidRDefault="005432F3" w:rsidP="00425B63">
      <w:pPr>
        <w:spacing w:before="240" w:line="360" w:lineRule="auto"/>
        <w:rPr>
          <w:rFonts w:ascii="Montserrat" w:hAnsi="Montserrat" w:cs="Arial"/>
          <w:sz w:val="16"/>
          <w:szCs w:val="16"/>
        </w:rPr>
      </w:pPr>
      <w:r w:rsidRPr="00F124C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3F8A0" wp14:editId="506500A3">
                <wp:simplePos x="0" y="0"/>
                <wp:positionH relativeFrom="column">
                  <wp:posOffset>-327660</wp:posOffset>
                </wp:positionH>
                <wp:positionV relativeFrom="paragraph">
                  <wp:posOffset>2153919</wp:posOffset>
                </wp:positionV>
                <wp:extent cx="4294505" cy="46672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50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FF834" w14:textId="0287A4C0" w:rsidR="005432F3" w:rsidRDefault="005432F3" w:rsidP="00C470B2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color w:val="C49553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72B6B87B" w14:textId="77777777" w:rsidR="00187355" w:rsidRPr="005946F4" w:rsidRDefault="00187355" w:rsidP="00C470B2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color w:val="C49553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4291547A" w14:textId="22A37A26" w:rsidR="00C470B2" w:rsidRPr="005946F4" w:rsidRDefault="00C470B2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color w:val="C59553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343F8A0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-25.8pt;margin-top:169.6pt;width:338.1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" filled="f" stroked="f" strokeweight=".5pt">
                <v:textbox>
                  <w:txbxContent>
                    <w:p w14:paraId="131FF834" w14:textId="0287A4C0" w:rsidR="005432F3" w:rsidRDefault="005432F3" w:rsidP="00C470B2">
                      <w:pPr>
                        <w:rPr>
                          <w:rFonts w:ascii="Montserrat SemiBold" w:hAnsi="Montserrat SemiBold"/>
                          <w:b/>
                          <w:bCs/>
                          <w:color w:val="C49553"/>
                          <w:sz w:val="14"/>
                          <w:szCs w:val="14"/>
                          <w:lang w:val="es-ES"/>
                        </w:rPr>
                      </w:pPr>
                    </w:p>
                    <w:p w14:paraId="72B6B87B" w14:textId="77777777" w:rsidR="00187355" w:rsidRPr="005946F4" w:rsidRDefault="00187355" w:rsidP="00C470B2">
                      <w:pPr>
                        <w:rPr>
                          <w:rFonts w:ascii="Montserrat SemiBold" w:hAnsi="Montserrat SemiBold"/>
                          <w:b/>
                          <w:bCs/>
                          <w:color w:val="C49553"/>
                          <w:sz w:val="14"/>
                          <w:szCs w:val="14"/>
                          <w:lang w:val="es-ES"/>
                        </w:rPr>
                      </w:pPr>
                    </w:p>
                    <w:p w14:paraId="4291547A" w14:textId="22A37A26" w:rsidR="00C470B2" w:rsidRPr="005946F4" w:rsidRDefault="00C470B2">
                      <w:pPr>
                        <w:rPr>
                          <w:rFonts w:ascii="Montserrat SemiBold" w:hAnsi="Montserrat SemiBold"/>
                          <w:b/>
                          <w:bCs/>
                          <w:color w:val="C59553"/>
                          <w:sz w:val="14"/>
                          <w:szCs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61A5" w:rsidRPr="00015FDC" w:rsidSect="00AE6C80">
      <w:headerReference w:type="default" r:id="rId7"/>
      <w:footerReference w:type="default" r:id="rId8"/>
      <w:pgSz w:w="15840" w:h="12240" w:orient="landscape"/>
      <w:pgMar w:top="1588" w:right="624" w:bottom="1474" w:left="96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BB3F" w14:textId="77777777" w:rsidR="00DE45E0" w:rsidRDefault="00DE45E0" w:rsidP="00133902">
      <w:r>
        <w:separator/>
      </w:r>
    </w:p>
  </w:endnote>
  <w:endnote w:type="continuationSeparator" w:id="0">
    <w:p w14:paraId="64D96353" w14:textId="77777777" w:rsidR="00DE45E0" w:rsidRDefault="00DE45E0" w:rsidP="0013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5F85" w14:textId="7221EC30" w:rsidR="005B1EE1" w:rsidRDefault="00AE6C80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F28BC09" wp14:editId="72C871A9">
              <wp:simplePos x="0" y="0"/>
              <wp:positionH relativeFrom="column">
                <wp:posOffset>1130935</wp:posOffset>
              </wp:positionH>
              <wp:positionV relativeFrom="paragraph">
                <wp:posOffset>-190500</wp:posOffset>
              </wp:positionV>
              <wp:extent cx="4166235" cy="1404620"/>
              <wp:effectExtent l="0" t="0" r="571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2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0666E" w14:textId="213923CA" w:rsidR="005B1EE1" w:rsidRPr="005946F4" w:rsidRDefault="005B1EE1" w:rsidP="005B1EE1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Carretera Cerritos – Villa Juárez Km. 0.3 Col. Santa Cruz, C.P. 79446, Cerritos, S.L.P.</w:t>
                          </w:r>
                          <w:r w:rsidRPr="005946F4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    </w:t>
                          </w:r>
                        </w:p>
                        <w:p w14:paraId="10E64BC0" w14:textId="77777777" w:rsidR="005B1EE1" w:rsidRDefault="005B1EE1" w:rsidP="005B1EE1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</w:pPr>
                          <w:r w:rsidRPr="00133902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Tel: (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486</w:t>
                          </w:r>
                          <w:r w:rsidRPr="00133902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)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8632055 y (486) 8634227</w:t>
                          </w:r>
                          <w:r w:rsidRPr="00133902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            </w:t>
                          </w:r>
                        </w:p>
                        <w:p w14:paraId="706DC2AB" w14:textId="2138F5C4" w:rsidR="005B1EE1" w:rsidRDefault="00000000" w:rsidP="005B1EE1">
                          <w:hyperlink r:id="rId1" w:history="1">
                            <w:r w:rsidR="005B1EE1" w:rsidRPr="00D424DE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www.cbta123.edu.mx</w:t>
                            </w:r>
                          </w:hyperlink>
                          <w:r w:rsidR="005B1EE1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   </w:t>
                          </w:r>
                          <w:hyperlink r:id="rId2" w:history="1">
                            <w:r w:rsidR="005B1EE1" w:rsidRPr="00D424DE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slp.cbta123.direccion@dgetaycm.sems.gob.mx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0F28BC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9.05pt;margin-top:-15pt;width:328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" stroked="f">
              <v:textbox style="mso-fit-shape-to-text:t">
                <w:txbxContent>
                  <w:p w14:paraId="1880666E" w14:textId="213923CA" w:rsidR="005B1EE1" w:rsidRPr="005946F4" w:rsidRDefault="005B1EE1" w:rsidP="005B1EE1">
                    <w:pP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Carretera Cerritos – Villa Juárez Km. 0.3 Col. Santa Cruz, C.P. 79446, Cerritos, S.L.P.</w:t>
                    </w:r>
                    <w:r w:rsidRPr="005946F4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    </w:t>
                    </w:r>
                  </w:p>
                  <w:p w14:paraId="10E64BC0" w14:textId="77777777" w:rsidR="005B1EE1" w:rsidRDefault="005B1EE1" w:rsidP="005B1EE1">
                    <w:pP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</w:pPr>
                    <w:r w:rsidRPr="00133902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Tel: (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486</w:t>
                    </w:r>
                    <w:r w:rsidRPr="00133902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)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8632055 y (486) 8634227</w:t>
                    </w:r>
                    <w:r w:rsidRPr="00133902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            </w:t>
                    </w:r>
                  </w:p>
                  <w:p w14:paraId="706DC2AB" w14:textId="2138F5C4" w:rsidR="005B1EE1" w:rsidRDefault="00000000" w:rsidP="005B1EE1">
                    <w:hyperlink r:id="rId3" w:history="1">
                      <w:r w:rsidR="005B1EE1" w:rsidRPr="00D424DE">
                        <w:rPr>
                          <w:rStyle w:val="Hipervnculo"/>
                          <w:rFonts w:ascii="Montserrat SemiBold" w:hAnsi="Montserrat SemiBold"/>
                          <w:b/>
                          <w:bCs/>
                          <w:sz w:val="14"/>
                          <w:szCs w:val="14"/>
                          <w:lang w:val="es-ES"/>
                        </w:rPr>
                        <w:t>www.cbta123.edu.mx</w:t>
                      </w:r>
                    </w:hyperlink>
                    <w:r w:rsidR="005B1EE1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   </w:t>
                    </w:r>
                    <w:hyperlink r:id="rId4" w:history="1">
                      <w:r w:rsidR="005B1EE1" w:rsidRPr="00D424DE">
                        <w:rPr>
                          <w:rStyle w:val="Hipervnculo"/>
                          <w:rFonts w:ascii="Montserrat SemiBold" w:hAnsi="Montserrat SemiBold"/>
                          <w:b/>
                          <w:bCs/>
                          <w:sz w:val="14"/>
                          <w:szCs w:val="14"/>
                          <w:lang w:val="es-ES"/>
                        </w:rPr>
                        <w:t>slp.cbta123.direccion@dgetaycm.sems.gob.mx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AE6C80">
      <w:rPr>
        <w:b/>
        <w:bCs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78822A58" wp14:editId="492A02A1">
          <wp:simplePos x="0" y="0"/>
          <wp:positionH relativeFrom="margin">
            <wp:posOffset>969010</wp:posOffset>
          </wp:positionH>
          <wp:positionV relativeFrom="paragraph">
            <wp:posOffset>-222190</wp:posOffset>
          </wp:positionV>
          <wp:extent cx="6306707" cy="723900"/>
          <wp:effectExtent l="0" t="0" r="0" b="0"/>
          <wp:wrapNone/>
          <wp:docPr id="2081584422" name="Imagen 208158442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707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130E81" w14:textId="4827FB22" w:rsidR="00FA61A5" w:rsidRDefault="00FA61A5">
    <w:pPr>
      <w:pStyle w:val="Piedepgina"/>
    </w:pPr>
  </w:p>
  <w:p w14:paraId="7C24D71B" w14:textId="42AA712D" w:rsidR="00FA61A5" w:rsidRDefault="00FA61A5" w:rsidP="00D55552">
    <w:pPr>
      <w:pStyle w:val="Piedepgina"/>
      <w:jc w:val="center"/>
    </w:pPr>
  </w:p>
  <w:p w14:paraId="7C7F80FF" w14:textId="77777777" w:rsidR="00FA61A5" w:rsidRDefault="00FA61A5">
    <w:pPr>
      <w:pStyle w:val="Piedepgina"/>
    </w:pPr>
  </w:p>
  <w:p w14:paraId="378DC4B8" w14:textId="2796A923" w:rsidR="00D55552" w:rsidRDefault="00D55552" w:rsidP="00D55552">
    <w:pPr>
      <w:pStyle w:val="Piedepgina"/>
      <w:tabs>
        <w:tab w:val="clear" w:pos="4419"/>
        <w:tab w:val="clear" w:pos="8838"/>
        <w:tab w:val="left" w:pos="103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B172" w14:textId="77777777" w:rsidR="00DE45E0" w:rsidRDefault="00DE45E0" w:rsidP="00133902">
      <w:r>
        <w:separator/>
      </w:r>
    </w:p>
  </w:footnote>
  <w:footnote w:type="continuationSeparator" w:id="0">
    <w:p w14:paraId="04D762BD" w14:textId="77777777" w:rsidR="00DE45E0" w:rsidRDefault="00DE45E0" w:rsidP="0013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7762" w14:textId="2DF9CE0E" w:rsidR="005B1EE1" w:rsidRDefault="005B1EE1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25CE44" wp14:editId="15CD6B12">
              <wp:simplePos x="0" y="0"/>
              <wp:positionH relativeFrom="column">
                <wp:posOffset>4848225</wp:posOffset>
              </wp:positionH>
              <wp:positionV relativeFrom="paragraph">
                <wp:posOffset>-304165</wp:posOffset>
              </wp:positionV>
              <wp:extent cx="4340860" cy="492760"/>
              <wp:effectExtent l="0" t="0" r="2540" b="254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86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8BBD0" w14:textId="5266CF93" w:rsidR="005B1EE1" w:rsidRPr="00ED3F98" w:rsidRDefault="005B1EE1" w:rsidP="005B1EE1">
                          <w:pPr>
                            <w:pStyle w:val="Prrafodelista"/>
                            <w:ind w:left="-142" w:right="129"/>
                            <w:jc w:val="right"/>
                            <w:rPr>
                              <w:rFonts w:ascii="Montserrat ExtraBold" w:hAnsi="Montserrat ExtraBold"/>
                              <w:b/>
                              <w:sz w:val="18"/>
                              <w:szCs w:val="18"/>
                            </w:rPr>
                          </w:pPr>
                          <w:r w:rsidRPr="007F2A33">
                            <w:rPr>
                              <w:rFonts w:ascii="Montserrat ExtraBold" w:hAnsi="Montserrat ExtraBold"/>
                              <w:b/>
                              <w:sz w:val="18"/>
                              <w:szCs w:val="18"/>
                            </w:rPr>
                            <w:t>Subsecretaría de Educación Media Superior</w:t>
                          </w:r>
                        </w:p>
                        <w:p w14:paraId="0B19D862" w14:textId="77777777" w:rsidR="005B1EE1" w:rsidRDefault="005B1EE1" w:rsidP="005B1EE1">
                          <w:pPr>
                            <w:pStyle w:val="Prrafodelista"/>
                            <w:ind w:left="-142" w:right="12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 w:rsidRPr="00ED3F98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Dirección General de Educación Tecnológica Agropecuaria y Ciencias del Mar</w:t>
                          </w:r>
                        </w:p>
                        <w:p w14:paraId="798ED574" w14:textId="77777777" w:rsidR="005B1EE1" w:rsidRDefault="005B1EE1" w:rsidP="005B1EE1">
                          <w:pPr>
                            <w:pStyle w:val="Prrafodelista"/>
                            <w:ind w:left="-142" w:right="12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Centro de Bachillerato Tecnológico Agropecuario No. 123</w:t>
                          </w:r>
                        </w:p>
                        <w:p w14:paraId="779FC9A2" w14:textId="77777777" w:rsidR="005B1EE1" w:rsidRPr="00ED3F98" w:rsidRDefault="005B1EE1" w:rsidP="005B1EE1">
                          <w:pPr>
                            <w:pStyle w:val="Prrafodelista"/>
                            <w:ind w:left="-142" w:right="12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7B84025" w14:textId="5D63A2BB" w:rsidR="005B1EE1" w:rsidRDefault="005B1E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325CE4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81.75pt;margin-top:-23.95pt;width:341.8pt;height:3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" stroked="f">
              <v:textbox>
                <w:txbxContent>
                  <w:p w14:paraId="1508BBD0" w14:textId="5266CF93" w:rsidR="005B1EE1" w:rsidRPr="00ED3F98" w:rsidRDefault="005B1EE1" w:rsidP="005B1EE1">
                    <w:pPr>
                      <w:pStyle w:val="Prrafodelista"/>
                      <w:ind w:left="-142" w:right="129"/>
                      <w:jc w:val="right"/>
                      <w:rPr>
                        <w:rFonts w:ascii="Montserrat ExtraBold" w:hAnsi="Montserrat ExtraBold"/>
                        <w:b/>
                        <w:sz w:val="18"/>
                        <w:szCs w:val="18"/>
                      </w:rPr>
                    </w:pPr>
                    <w:r w:rsidRPr="007F2A33">
                      <w:rPr>
                        <w:rFonts w:ascii="Montserrat ExtraBold" w:hAnsi="Montserrat ExtraBold"/>
                        <w:b/>
                        <w:sz w:val="18"/>
                        <w:szCs w:val="18"/>
                      </w:rPr>
                      <w:t>Subsecretaría de Educación Media Superior</w:t>
                    </w:r>
                  </w:p>
                  <w:p w14:paraId="0B19D862" w14:textId="77777777" w:rsidR="005B1EE1" w:rsidRDefault="005B1EE1" w:rsidP="005B1EE1">
                    <w:pPr>
                      <w:pStyle w:val="Prrafodelista"/>
                      <w:ind w:left="-142" w:right="12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 w:rsidRPr="00ED3F98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Dirección General de Educación Tecnológica Agropecuaria y Ciencias del Mar</w:t>
                    </w:r>
                  </w:p>
                  <w:p w14:paraId="798ED574" w14:textId="77777777" w:rsidR="005B1EE1" w:rsidRDefault="005B1EE1" w:rsidP="005B1EE1">
                    <w:pPr>
                      <w:pStyle w:val="Prrafodelista"/>
                      <w:ind w:left="-142" w:right="12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Centro de Bachillerato Tecnológico Agropecuario No. 123</w:t>
                    </w:r>
                  </w:p>
                  <w:p w14:paraId="779FC9A2" w14:textId="77777777" w:rsidR="005B1EE1" w:rsidRPr="00ED3F98" w:rsidRDefault="005B1EE1" w:rsidP="005B1EE1">
                    <w:pPr>
                      <w:pStyle w:val="Prrafodelista"/>
                      <w:ind w:left="-142" w:right="12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</w:p>
                  <w:p w14:paraId="27B84025" w14:textId="5D63A2BB" w:rsidR="005B1EE1" w:rsidRDefault="005B1EE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B3E6F49" wp14:editId="1FCAF8AD">
          <wp:simplePos x="0" y="0"/>
          <wp:positionH relativeFrom="column">
            <wp:posOffset>0</wp:posOffset>
          </wp:positionH>
          <wp:positionV relativeFrom="paragraph">
            <wp:posOffset>-132632</wp:posOffset>
          </wp:positionV>
          <wp:extent cx="2171700" cy="444500"/>
          <wp:effectExtent l="0" t="0" r="0" b="0"/>
          <wp:wrapNone/>
          <wp:docPr id="1003965879" name="Imagen 10039658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A40E5" w14:textId="0491519B" w:rsidR="005B1EE1" w:rsidRDefault="005B1EE1">
    <w:pPr>
      <w:pStyle w:val="Encabezado"/>
    </w:pPr>
    <w:r>
      <w:t xml:space="preserve">                                                           </w:t>
    </w:r>
  </w:p>
  <w:p w14:paraId="2E50E24D" w14:textId="78E91B0E" w:rsidR="005B1EE1" w:rsidRDefault="005B1EE1" w:rsidP="005B1EE1">
    <w:pPr>
      <w:tabs>
        <w:tab w:val="left" w:pos="3870"/>
      </w:tabs>
      <w:jc w:val="center"/>
    </w:pPr>
    <w:r w:rsidRPr="00F124C9">
      <w:rPr>
        <w:rFonts w:ascii="Montserrat" w:hAnsi="Montserrat" w:cs="Arial"/>
        <w:b/>
        <w:bCs/>
        <w:sz w:val="16"/>
        <w:szCs w:val="16"/>
      </w:rPr>
      <w:t>“2023, Año de Francisco Villa, el revolucionario del pueblo”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69"/>
    <w:rsid w:val="00005665"/>
    <w:rsid w:val="00015FDC"/>
    <w:rsid w:val="000F7C9F"/>
    <w:rsid w:val="00133902"/>
    <w:rsid w:val="00187355"/>
    <w:rsid w:val="001B1A1D"/>
    <w:rsid w:val="001C00F1"/>
    <w:rsid w:val="0021350F"/>
    <w:rsid w:val="00263758"/>
    <w:rsid w:val="00275E8C"/>
    <w:rsid w:val="0028330C"/>
    <w:rsid w:val="002B4446"/>
    <w:rsid w:val="002D1BEB"/>
    <w:rsid w:val="00326C7B"/>
    <w:rsid w:val="003711F6"/>
    <w:rsid w:val="003E4931"/>
    <w:rsid w:val="0040312D"/>
    <w:rsid w:val="00425B63"/>
    <w:rsid w:val="004E0010"/>
    <w:rsid w:val="0050404E"/>
    <w:rsid w:val="00536FC2"/>
    <w:rsid w:val="005432F3"/>
    <w:rsid w:val="00567133"/>
    <w:rsid w:val="005946F4"/>
    <w:rsid w:val="005B1EE1"/>
    <w:rsid w:val="005C62BC"/>
    <w:rsid w:val="00664AAA"/>
    <w:rsid w:val="008916EB"/>
    <w:rsid w:val="008B7970"/>
    <w:rsid w:val="00941C62"/>
    <w:rsid w:val="00945DEE"/>
    <w:rsid w:val="009F61DD"/>
    <w:rsid w:val="00AB1946"/>
    <w:rsid w:val="00AB3820"/>
    <w:rsid w:val="00AE6C80"/>
    <w:rsid w:val="00BF2219"/>
    <w:rsid w:val="00C470B2"/>
    <w:rsid w:val="00CB1272"/>
    <w:rsid w:val="00CB2070"/>
    <w:rsid w:val="00D1529C"/>
    <w:rsid w:val="00D50EF2"/>
    <w:rsid w:val="00D55552"/>
    <w:rsid w:val="00DE45E0"/>
    <w:rsid w:val="00EC30A5"/>
    <w:rsid w:val="00F10969"/>
    <w:rsid w:val="00F124C9"/>
    <w:rsid w:val="00F8573A"/>
    <w:rsid w:val="00FA61A5"/>
    <w:rsid w:val="00F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85763"/>
  <w15:chartTrackingRefBased/>
  <w15:docId w15:val="{7E530FA4-00FE-0646-B0D2-0EADB4A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758"/>
  </w:style>
  <w:style w:type="paragraph" w:styleId="Piedepgina">
    <w:name w:val="footer"/>
    <w:basedOn w:val="Normal"/>
    <w:link w:val="PiedepginaCar"/>
    <w:uiPriority w:val="99"/>
    <w:unhideWhenUsed/>
    <w:rsid w:val="00263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758"/>
  </w:style>
  <w:style w:type="paragraph" w:styleId="Prrafodelista">
    <w:name w:val="List Paragraph"/>
    <w:basedOn w:val="Normal"/>
    <w:link w:val="PrrafodelistaCar"/>
    <w:uiPriority w:val="34"/>
    <w:qFormat/>
    <w:rsid w:val="0026375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263758"/>
  </w:style>
  <w:style w:type="paragraph" w:customStyle="1" w:styleId="paragraph">
    <w:name w:val="paragraph"/>
    <w:basedOn w:val="Normal"/>
    <w:rsid w:val="002833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normaltextrun">
    <w:name w:val="normaltextrun"/>
    <w:basedOn w:val="Fuentedeprrafopredeter"/>
    <w:rsid w:val="0028330C"/>
  </w:style>
  <w:style w:type="character" w:customStyle="1" w:styleId="eop">
    <w:name w:val="eop"/>
    <w:basedOn w:val="Fuentedeprrafopredeter"/>
    <w:rsid w:val="0028330C"/>
  </w:style>
  <w:style w:type="character" w:customStyle="1" w:styleId="spellingerror">
    <w:name w:val="spellingerror"/>
    <w:basedOn w:val="Fuentedeprrafopredeter"/>
    <w:rsid w:val="0028330C"/>
  </w:style>
  <w:style w:type="character" w:styleId="Hipervnculo">
    <w:name w:val="Hyperlink"/>
    <w:basedOn w:val="Fuentedeprrafopredeter"/>
    <w:uiPriority w:val="99"/>
    <w:unhideWhenUsed/>
    <w:rsid w:val="005432F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32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555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ta123.edu.mx" TargetMode="External"/><Relationship Id="rId2" Type="http://schemas.openxmlformats.org/officeDocument/2006/relationships/hyperlink" Target="mailto:slp.cbta123.direccion@dgetaycm.sems.gob.mx" TargetMode="External"/><Relationship Id="rId1" Type="http://schemas.openxmlformats.org/officeDocument/2006/relationships/hyperlink" Target="http://www.cbta123.edu.mx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slp.cbta123.direccion@dgetaycm.sem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3252A4-1437-ED41-9CA8-9DC4C511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Patty salazar turrubiartes</cp:lastModifiedBy>
  <cp:revision>4</cp:revision>
  <cp:lastPrinted>2023-08-22T18:49:00Z</cp:lastPrinted>
  <dcterms:created xsi:type="dcterms:W3CDTF">2023-05-16T17:53:00Z</dcterms:created>
  <dcterms:modified xsi:type="dcterms:W3CDTF">2023-08-22T18:51:00Z</dcterms:modified>
</cp:coreProperties>
</file>